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32" w:rsidRDefault="00596785" w:rsidP="00393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85">
        <w:rPr>
          <w:noProof/>
          <w:lang w:eastAsia="ru-RU"/>
        </w:rPr>
        <w:pict>
          <v:group id="Группа 4" o:spid="_x0000_s1026" style="position:absolute;margin-left:0;margin-top:-32.85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</w:p>
    <w:p w:rsidR="00496C32" w:rsidRDefault="00496C32" w:rsidP="00496C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С П У Б Л И К А   Д А Г Е С Т А Н</w:t>
      </w:r>
    </w:p>
    <w:p w:rsidR="00496C32" w:rsidRDefault="00496C32" w:rsidP="00496C3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«ЧАРОДИНСКИЙ РАЙОН»</w:t>
      </w:r>
    </w:p>
    <w:p w:rsidR="00496C32" w:rsidRDefault="00496C32" w:rsidP="00496C3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496C32" w:rsidRDefault="00496C32" w:rsidP="00496C3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b/>
          <w:u w:val="doubl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Times New Roman" w:eastAsia="Times New Roman" w:hAnsi="Times New Roman" w:cs="Times New Roman"/>
          <w:u w:val="double"/>
          <w:lang w:eastAsia="ru-RU"/>
        </w:rPr>
        <w:t xml:space="preserve">тел/факс  55-36-27, 55-36-23                                                        </w:t>
      </w:r>
      <w:r>
        <w:rPr>
          <w:rFonts w:ascii="Times New Roman" w:eastAsia="Times New Roman" w:hAnsi="Times New Roman" w:cs="Times New Roman"/>
          <w:u w:val="double"/>
          <w:lang w:val="en-US" w:eastAsia="ru-RU"/>
        </w:rPr>
        <w:t>E</w:t>
      </w:r>
      <w:r>
        <w:rPr>
          <w:rFonts w:ascii="Times New Roman" w:eastAsia="Times New Roman" w:hAnsi="Times New Roman" w:cs="Times New Roman"/>
          <w:u w:val="double"/>
          <w:lang w:eastAsia="ru-RU"/>
        </w:rPr>
        <w:t>-</w:t>
      </w:r>
      <w:r>
        <w:rPr>
          <w:rFonts w:ascii="Times New Roman" w:eastAsia="Times New Roman" w:hAnsi="Times New Roman" w:cs="Times New Roman"/>
          <w:u w:val="doub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u w:val="doub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u w:val="double"/>
          <w:lang w:val="en-US" w:eastAsia="ru-RU"/>
        </w:rPr>
        <w:t>charodarayon</w:t>
      </w:r>
      <w:proofErr w:type="spellEnd"/>
      <w:r>
        <w:rPr>
          <w:rFonts w:ascii="Times New Roman" w:eastAsia="Times New Roman" w:hAnsi="Times New Roman" w:cs="Times New Roman"/>
          <w:u w:val="double"/>
          <w:lang w:eastAsia="ru-RU"/>
        </w:rPr>
        <w:t>@</w:t>
      </w:r>
      <w:r>
        <w:rPr>
          <w:rFonts w:ascii="Times New Roman" w:eastAsia="Times New Roman" w:hAnsi="Times New Roman" w:cs="Times New Roman"/>
          <w:u w:val="double"/>
          <w:lang w:val="en-US" w:eastAsia="ru-RU"/>
        </w:rPr>
        <w:t>e</w:t>
      </w:r>
      <w:r>
        <w:rPr>
          <w:rFonts w:ascii="Times New Roman" w:eastAsia="Times New Roman" w:hAnsi="Times New Roman" w:cs="Times New Roman"/>
          <w:u w:val="double"/>
          <w:lang w:eastAsia="ru-RU"/>
        </w:rPr>
        <w:t>-</w:t>
      </w:r>
      <w:r>
        <w:rPr>
          <w:rFonts w:ascii="Times New Roman" w:eastAsia="Times New Roman" w:hAnsi="Times New Roman" w:cs="Times New Roman"/>
          <w:u w:val="double"/>
          <w:lang w:val="en-US" w:eastAsia="ru-RU"/>
        </w:rPr>
        <w:t>dag</w:t>
      </w:r>
      <w:r>
        <w:rPr>
          <w:rFonts w:ascii="Times New Roman" w:eastAsia="Times New Roman" w:hAnsi="Times New Roman" w:cs="Times New Roman"/>
          <w:u w:val="doub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u w:val="double"/>
          <w:lang w:val="en-US" w:eastAsia="ru-RU"/>
        </w:rPr>
        <w:t>ru</w:t>
      </w:r>
      <w:proofErr w:type="spellEnd"/>
    </w:p>
    <w:p w:rsidR="00496C32" w:rsidRPr="003B70C4" w:rsidRDefault="003B70C4" w:rsidP="003B7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97017" w:rsidRPr="003B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25.12.2024</w:t>
      </w:r>
      <w:r w:rsidR="00496C32" w:rsidRPr="003B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96C32" w:rsidRPr="003B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Цуриб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C32" w:rsidRDefault="0088309C" w:rsidP="007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№ 191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оплате труда лиц, замещающих муниципальные должности и должности муниципальной службы в органах местного самоуправления МО «Чародинский район и органах местного самоуправления сельских поселений МО «Чародинский район»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83" w:rsidRDefault="00496C32" w:rsidP="0031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Республики Дагестан от 14.07.2010 года №252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Дагестан», трудовым Кодексом РФ, Законом РД «О муниципальной службе в РД» от 11.03.2008г. №9 и Уставом МО «Чародинский район», Собрание депутатов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31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13A83" w:rsidRDefault="00313A83" w:rsidP="0031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C32" w:rsidRDefault="00496C32" w:rsidP="0031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РЕШИЛО:</w:t>
      </w:r>
    </w:p>
    <w:p w:rsidR="00496C32" w:rsidRDefault="00496C32" w:rsidP="0031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32" w:rsidRPr="00B80E13" w:rsidRDefault="00496C32" w:rsidP="00B80E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оплате труда лиц, замещающих муниципальные должности и должности муниципальной службы в органы местного самоуправления МО «Чароди</w:t>
      </w:r>
      <w:r w:rsidR="0095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нский район» согласно приложению № 1</w:t>
      </w:r>
    </w:p>
    <w:p w:rsidR="004D3E07" w:rsidRPr="004D3E07" w:rsidRDefault="00496C32" w:rsidP="00496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Положение </w:t>
      </w:r>
      <w:proofErr w:type="gramStart"/>
      <w:r w:rsidR="00DC1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DC1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оплате </w:t>
      </w:r>
      <w:r w:rsidR="00927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труда 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замещающих муниципальные должности и должности муниципальной службы МО «Чародинский район утвержденное Решением Собрания депута</w:t>
      </w:r>
      <w:r w:rsidR="0050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 МО «Чародинский район» от 26. 12.2024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50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 153</w:t>
      </w:r>
    </w:p>
    <w:p w:rsidR="00496C32" w:rsidRPr="000D4911" w:rsidRDefault="000D4911" w:rsidP="000D4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C32" w:rsidRPr="000D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на официальном сайте администрации МО «Чародинский район», в сети «Интернет».</w:t>
      </w:r>
    </w:p>
    <w:p w:rsidR="00496C32" w:rsidRDefault="000D4911" w:rsidP="000D4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bookmarkStart w:id="0" w:name="_GoBack"/>
      <w:bookmarkEnd w:id="0"/>
      <w:r w:rsidR="00D5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вступает в силу с 1 января 2025 года</w:t>
      </w:r>
      <w:r w:rsidR="0049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C32" w:rsidRDefault="00496C32" w:rsidP="00496C32">
      <w:pPr>
        <w:spacing w:after="0" w:line="240" w:lineRule="auto"/>
        <w:rPr>
          <w:b/>
          <w:sz w:val="24"/>
          <w:szCs w:val="24"/>
        </w:rPr>
      </w:pPr>
    </w:p>
    <w:p w:rsidR="003C7C67" w:rsidRDefault="003C7C67" w:rsidP="00496C32">
      <w:pPr>
        <w:spacing w:after="0" w:line="240" w:lineRule="auto"/>
        <w:rPr>
          <w:b/>
          <w:sz w:val="24"/>
          <w:szCs w:val="24"/>
        </w:rPr>
      </w:pP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«Чародинский район»                                            </w:t>
      </w:r>
      <w:r w:rsidR="0050081E">
        <w:rPr>
          <w:rFonts w:ascii="Times New Roman" w:hAnsi="Times New Roman" w:cs="Times New Roman"/>
          <w:b/>
          <w:sz w:val="24"/>
          <w:szCs w:val="24"/>
        </w:rPr>
        <w:t xml:space="preserve">                           Г.А.Арабиев</w:t>
      </w: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C67" w:rsidRDefault="003C7C67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C67" w:rsidRDefault="003C7C67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496C32" w:rsidRDefault="00496C32" w:rsidP="00496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К.М.Махачев</w:t>
      </w:r>
      <w:proofErr w:type="spellEnd"/>
    </w:p>
    <w:p w:rsidR="00496C32" w:rsidRPr="00703043" w:rsidRDefault="00496C32" w:rsidP="00D128CE"/>
    <w:p w:rsidR="00125CE4" w:rsidRDefault="00125CE4" w:rsidP="0032169E">
      <w:pPr>
        <w:spacing w:after="0"/>
        <w:rPr>
          <w:rFonts w:ascii="Times New Roman" w:hAnsi="Times New Roman" w:cs="Times New Roman"/>
          <w:b/>
        </w:rPr>
      </w:pPr>
    </w:p>
    <w:p w:rsidR="0032169E" w:rsidRDefault="0032169E" w:rsidP="0032169E">
      <w:pPr>
        <w:spacing w:after="0"/>
        <w:rPr>
          <w:rFonts w:ascii="Times New Roman" w:hAnsi="Times New Roman" w:cs="Times New Roman"/>
          <w:b/>
        </w:rPr>
      </w:pPr>
    </w:p>
    <w:p w:rsidR="0032169E" w:rsidRDefault="0032169E" w:rsidP="0032169E">
      <w:pPr>
        <w:spacing w:after="0"/>
        <w:rPr>
          <w:rFonts w:ascii="Times New Roman" w:hAnsi="Times New Roman" w:cs="Times New Roman"/>
          <w:b/>
        </w:rPr>
      </w:pPr>
    </w:p>
    <w:p w:rsidR="0032169E" w:rsidRPr="00920F68" w:rsidRDefault="0032169E" w:rsidP="0032169E">
      <w:pPr>
        <w:spacing w:after="0"/>
        <w:rPr>
          <w:rFonts w:ascii="Times New Roman" w:hAnsi="Times New Roman" w:cs="Times New Roman"/>
          <w:b/>
        </w:rPr>
      </w:pPr>
    </w:p>
    <w:p w:rsidR="008A333A" w:rsidRPr="00AF3FF1" w:rsidRDefault="00E116EA" w:rsidP="002B24E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10756D" w:rsidRPr="00AF3FF1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B24E0" w:rsidRPr="00AF3FF1" w:rsidRDefault="0026367F" w:rsidP="002B24E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3FF1">
        <w:rPr>
          <w:rFonts w:ascii="Times New Roman" w:hAnsi="Times New Roman" w:cs="Times New Roman"/>
          <w:b/>
          <w:sz w:val="20"/>
          <w:szCs w:val="20"/>
        </w:rPr>
        <w:t>к</w:t>
      </w:r>
      <w:r w:rsidR="0010756D" w:rsidRPr="00AF3FF1">
        <w:rPr>
          <w:rFonts w:ascii="Times New Roman" w:hAnsi="Times New Roman" w:cs="Times New Roman"/>
          <w:b/>
          <w:sz w:val="20"/>
          <w:szCs w:val="20"/>
        </w:rPr>
        <w:t xml:space="preserve"> Решению Собрания </w:t>
      </w:r>
      <w:r w:rsidR="002B24E0" w:rsidRPr="00AF3FF1">
        <w:rPr>
          <w:rFonts w:ascii="Times New Roman" w:hAnsi="Times New Roman" w:cs="Times New Roman"/>
          <w:b/>
          <w:sz w:val="20"/>
          <w:szCs w:val="20"/>
        </w:rPr>
        <w:t>д</w:t>
      </w:r>
      <w:r w:rsidR="0010756D" w:rsidRPr="00AF3FF1">
        <w:rPr>
          <w:rFonts w:ascii="Times New Roman" w:hAnsi="Times New Roman" w:cs="Times New Roman"/>
          <w:b/>
          <w:sz w:val="20"/>
          <w:szCs w:val="20"/>
        </w:rPr>
        <w:t xml:space="preserve">епутатов </w:t>
      </w:r>
    </w:p>
    <w:p w:rsidR="0010756D" w:rsidRPr="00AF3FF1" w:rsidRDefault="0010756D" w:rsidP="002B24E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3FF1">
        <w:rPr>
          <w:rFonts w:ascii="Times New Roman" w:hAnsi="Times New Roman" w:cs="Times New Roman"/>
          <w:b/>
          <w:sz w:val="20"/>
          <w:szCs w:val="20"/>
        </w:rPr>
        <w:t>МО «Чародинский район»</w:t>
      </w:r>
    </w:p>
    <w:p w:rsidR="002B24E0" w:rsidRPr="00AF3FF1" w:rsidRDefault="00B97017" w:rsidP="002B24E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3FF1">
        <w:rPr>
          <w:rFonts w:ascii="Times New Roman" w:hAnsi="Times New Roman" w:cs="Times New Roman"/>
          <w:b/>
          <w:sz w:val="20"/>
          <w:szCs w:val="20"/>
        </w:rPr>
        <w:t xml:space="preserve">От 25.12.2024 г № </w:t>
      </w:r>
      <w:r w:rsidR="0032169E" w:rsidRPr="00AF3FF1">
        <w:rPr>
          <w:rFonts w:ascii="Times New Roman" w:hAnsi="Times New Roman" w:cs="Times New Roman"/>
          <w:b/>
          <w:sz w:val="20"/>
          <w:szCs w:val="20"/>
        </w:rPr>
        <w:t>191</w:t>
      </w:r>
    </w:p>
    <w:p w:rsidR="008A333A" w:rsidRPr="008A333A" w:rsidRDefault="008A333A" w:rsidP="008A3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3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оплате труда лиц, замещающих муниципальные должности и должности муниципальной службы в органах местного самоуправления МО «Чародинский район</w:t>
      </w:r>
      <w:r w:rsidR="00263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A2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местного самоуправления сельских поселений МО «Чародинский район»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 Настоящее Положение разработано в соответствии с Трудовым кодексом РФ, Законом Республики Дагестан «О муниципальной службе в Республике Дагестан» от 11 марта 2008 г. № 9 и Уставом МО «Чародинский район».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 Денежное содержание муниципального служащего состоит из: (ст.22 Закон РД № 9 от 11.03.2008г)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должностного оклада муниципального служащего в соответствии с замещаемой им должностью муниципальной службы (далее - должностной оклад)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месячного оклада муниципального служащего в соответствии с присвоенным ему классным чином муниципальной службы (далее - оклад за классный чин),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дополнительных выплат (далее - дополнительные выплаты). Дополнительная выплата муниципального служащего, которая состоит из:</w:t>
      </w:r>
    </w:p>
    <w:p w:rsidR="00496C32" w:rsidRDefault="00496C32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надбавка к должностному окладу за выслугу лет на муниципальной службе;</w:t>
      </w:r>
    </w:p>
    <w:p w:rsidR="00496C32" w:rsidRDefault="00496C32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службы;</w:t>
      </w:r>
    </w:p>
    <w:p w:rsidR="00496C32" w:rsidRDefault="00496C32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496C32" w:rsidRDefault="00496C32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 за выполнение особо важных и сложных заданий, порядок выплаты которых определяется представителем нанимателя;</w:t>
      </w:r>
    </w:p>
    <w:p w:rsidR="00496C32" w:rsidRDefault="00496C32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19790C" w:rsidRDefault="0019790C" w:rsidP="00496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денежное поощрение.</w:t>
      </w:r>
    </w:p>
    <w:p w:rsidR="0088611C" w:rsidRDefault="00D719AB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7)</w:t>
      </w:r>
      <w:r w:rsidR="0088611C">
        <w:rPr>
          <w:b w:val="0"/>
          <w:szCs w:val="28"/>
        </w:rPr>
        <w:t xml:space="preserve"> Лицам, замещающим муниципальную должность и должности муниципальной службы может быть выплачено единовременное денежное поощрение по случаю профессионального праздника, знаменательной даты, связанной с деятельностью государственного органа, и в других случаях, предусмотренных законодательством, а также могут осуществляться единовременные выплаты в связи с юбилейными датами (50, 55, 60, 65 лет со дня рождения) в порядке и размерах, определяемых Главой администрации муниципального образования «Чародинский район» в пределах установленного фонда оплаты труда, но не более 3-х кратного размера </w:t>
      </w:r>
      <w:r w:rsidR="0088611C">
        <w:rPr>
          <w:b w:val="0"/>
          <w:szCs w:val="28"/>
        </w:rPr>
        <w:lastRenderedPageBreak/>
        <w:t>денежного вознаграждения (месячного оклада) по соответствующей муниципальной должности и должности муниципальной службы.</w:t>
      </w:r>
    </w:p>
    <w:p w:rsidR="0088611C" w:rsidRDefault="00D719AB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8)</w:t>
      </w:r>
      <w:r w:rsidR="0088611C">
        <w:rPr>
          <w:b w:val="0"/>
          <w:szCs w:val="28"/>
        </w:rPr>
        <w:t xml:space="preserve"> Лицам, замещающим муниципальную должность и должности муниципальной службы может быть выплачено единовременное денежное поощрение при увольнении в связи с выходом на пенсию за исключением случаев прекращения полномочий, связанных с виновными действиями, но не более 3-х кратного размера денежного вознаграждения (месячного оклада) по соответствующей муниципальной должности и должности муниципальной службы.</w:t>
      </w:r>
    </w:p>
    <w:p w:rsidR="0088611C" w:rsidRDefault="00D719AB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9)</w:t>
      </w:r>
      <w:r w:rsidR="0088611C">
        <w:rPr>
          <w:b w:val="0"/>
          <w:szCs w:val="28"/>
        </w:rPr>
        <w:t xml:space="preserve"> Лица, занимающие муниципальные должности и должности муниципальной службы могут быть премированы. 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в случае поощрения: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- Правительством Республики Дагестан – 1,5 кратного размера месячного денежного вознаграждения (месячный оклад)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Главой Республики Дагестан – 2- </w:t>
      </w:r>
      <w:r w:rsidR="00D719AB">
        <w:rPr>
          <w:b w:val="0"/>
          <w:szCs w:val="28"/>
        </w:rPr>
        <w:t>х кратного</w:t>
      </w:r>
      <w:r>
        <w:rPr>
          <w:b w:val="0"/>
          <w:szCs w:val="28"/>
        </w:rPr>
        <w:t xml:space="preserve"> размера месячного денежного вознаграждения (месячный оклад)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б) при награждении: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орденами и медалями Российской Федерации и Республики Дагестан – 2- х кратного размера месячного денежного вознаграждения (месячный оклад)</w:t>
      </w:r>
    </w:p>
    <w:p w:rsidR="0088611C" w:rsidRDefault="0088611C" w:rsidP="0088611C">
      <w:pPr>
        <w:pStyle w:val="a7"/>
        <w:tabs>
          <w:tab w:val="left" w:pos="4140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в) при объявлении благодарности, представления и присвоению почетного звания, награждения Почетной грамотой Администрации и Собрания депутатов МО «Чародинский район» установить единовременное денежное поощрение в размере – 3000 руб.  </w:t>
      </w: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расходов на оплату труда лиц, замещающих муниципальные должности и должности муниципальной службы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«Чародинский район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постановлением Правительства Республики Дагестан от 14 июля 2010 года № 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 установить: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1.Размеры денежного вознаграждения лиц, замещающих муниципальные должности в МО «Чародинский район»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1.1.Муниципальные должности в МО «Чародинский район»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11"/>
        <w:gridCol w:w="4034"/>
      </w:tblGrid>
      <w:tr w:rsidR="00496C32" w:rsidTr="00496C32">
        <w:trPr>
          <w:trHeight w:val="521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(руб.) в месяц</w:t>
            </w:r>
          </w:p>
        </w:tc>
      </w:tr>
      <w:tr w:rsidR="00496C32" w:rsidTr="00496C32">
        <w:trPr>
          <w:trHeight w:val="42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«Чародинский район»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54100</w:t>
            </w:r>
          </w:p>
        </w:tc>
      </w:tr>
      <w:tr w:rsidR="00496C32" w:rsidTr="003726C8">
        <w:trPr>
          <w:trHeight w:val="57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6C8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C32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48700</w:t>
            </w:r>
          </w:p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6C8" w:rsidTr="003726C8">
        <w:trPr>
          <w:trHeight w:val="1020"/>
        </w:trPr>
        <w:tc>
          <w:tcPr>
            <w:tcW w:w="5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C8" w:rsidRDefault="003726C8" w:rsidP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депутатов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 осуществляющий свои полномочия на постоянной основе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C8" w:rsidRDefault="003726C8" w:rsidP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31200</w:t>
            </w:r>
          </w:p>
        </w:tc>
      </w:tr>
      <w:tr w:rsidR="00496C32" w:rsidTr="00496C32">
        <w:trPr>
          <w:trHeight w:val="401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онтрольно- счетной палаты МО «Чародинский район»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41100</w:t>
            </w:r>
          </w:p>
        </w:tc>
      </w:tr>
    </w:tbl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Денежного вознаграждения лиц, замещающих муниципальные должности в сельских поселениях МО «Чародинский район»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58"/>
        <w:gridCol w:w="2687"/>
      </w:tblGrid>
      <w:tr w:rsidR="00496C32" w:rsidTr="00496C32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Размеры денежного вознаграждения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месяц) </w:t>
            </w:r>
          </w:p>
        </w:tc>
      </w:tr>
      <w:tr w:rsidR="00496C32" w:rsidTr="00496C32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численностью населения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1,5 тысяч человек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Pr="00494D65" w:rsidRDefault="00372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27800</w:t>
            </w:r>
          </w:p>
        </w:tc>
      </w:tr>
      <w:tr w:rsidR="00496C32" w:rsidTr="00496C32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численностью населения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свыше 1,5 тысяч человек</w:t>
            </w:r>
          </w:p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Pr="00494D65" w:rsidRDefault="00372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32000</w:t>
            </w:r>
          </w:p>
        </w:tc>
      </w:tr>
    </w:tbl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BF2" w:rsidRDefault="00243BF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Дополнительные выплаты лицам, замещающим муниципальные должности</w:t>
      </w:r>
      <w:bookmarkEnd w:id="2"/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замещающих должность гла</w:t>
      </w:r>
      <w:r w:rsidR="00E8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муниципального </w:t>
      </w:r>
      <w:r w:rsidR="00EF5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 район» к денежному вознаграждению предусматриваются следующие дополнительные выплаты: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д</w:t>
      </w:r>
      <w:r w:rsidR="0037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енежное поощрение из расчета 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денежного вознаграждения;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ежеквартальное денежное поощрение из расчета 1 денежного вознаграждения;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материальную помощь из расчета 2-х денежных вознаграждений в год;</w:t>
      </w:r>
    </w:p>
    <w:p w:rsidR="00496C32" w:rsidRPr="003726C8" w:rsidRDefault="00496C32" w:rsidP="003726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единовременную выплату (пособие на лечение) при предоставлении ежегодного оплачиваемого отпуска из расчета 2-х денежных вознаграждений в год</w:t>
      </w:r>
      <w:r w:rsidR="0037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ежемесячную выплату за работу со сведениями, составляющими государственную тайну, в размере 0,33 денежного вознаграждения.</w:t>
      </w:r>
    </w:p>
    <w:p w:rsidR="003726C8" w:rsidRPr="003726C8" w:rsidRDefault="003726C8" w:rsidP="003726C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 из расчета 4-х денежных вознаграждений в год;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Иным лицам, замещающим муниципальные должности в органах местного самоуправления МО «Чародинский район» к денежному вознаграждению,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дополнительные выплаты: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ежемесячное</w:t>
      </w:r>
      <w:r w:rsidR="0086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денежное поощрение из расчета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денежного вознаграждения;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материальная помощь из расчета 2-х денежных вознаграждений в год;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единовременная выплата (пособие на лечение) при предоставлении ежегодного оплачиваемого отпуска из расчета 2-х денежных вознаграждений в год;</w:t>
      </w:r>
    </w:p>
    <w:p w:rsidR="00733EFF" w:rsidRPr="003726C8" w:rsidRDefault="003726C8" w:rsidP="003726C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 из расчета 2</w:t>
      </w:r>
      <w:r w:rsidRPr="0037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денежных вознаграждений в год;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Размеры должностных окладов муниципальных служащих органов местного </w:t>
      </w:r>
      <w:r w:rsidR="00733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самоуправления 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«Чародинский район»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2.1.Должности муниципальной службы в местной администрации муниципального образования «Чародинский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45"/>
        <w:gridCol w:w="2835"/>
      </w:tblGrid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Месячные оклады</w:t>
            </w:r>
          </w:p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21300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18000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3726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14700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начальника отдела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D5515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3726C8"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13900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11800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Уполномоченный по делам сельского хозяйства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D5515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94D65"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Уполномоченный по делам гражданской обороны, </w:t>
            </w: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ситуаций и мобилизационной работе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D5515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494D65"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11100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11100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8700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8200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Главный специалист Собрания депутатов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11600</w:t>
            </w:r>
          </w:p>
        </w:tc>
      </w:tr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Ведущий специалист Собрания депутатов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11000</w:t>
            </w:r>
          </w:p>
        </w:tc>
      </w:tr>
    </w:tbl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B78" w:rsidRDefault="00867B78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Размер оклада за классный чин муниципальных служащих МО «Чародинский район»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45"/>
        <w:gridCol w:w="2900"/>
      </w:tblGrid>
      <w:tr w:rsidR="00496C32" w:rsidTr="00496C32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чины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Оклад за классный чин (</w:t>
            </w:r>
            <w:proofErr w:type="spellStart"/>
            <w:r w:rsidRPr="0049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49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Действительный муниципальный советник 1кл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Действительный муниципальный советник 2кл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Действительный муниципальный советник 3кл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муниципальной службы 1класса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4500</w:t>
            </w:r>
          </w:p>
        </w:tc>
      </w:tr>
      <w:tr w:rsidR="00496C32" w:rsidTr="00494D65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4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3700</w:t>
            </w:r>
          </w:p>
        </w:tc>
      </w:tr>
    </w:tbl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B78" w:rsidRDefault="00867B78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B78" w:rsidRDefault="00867B78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EFF" w:rsidRDefault="00733EFF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53" w:rsidRDefault="00EC6353" w:rsidP="00496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53" w:rsidRDefault="00EC6353" w:rsidP="00496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32" w:rsidRDefault="00496C32" w:rsidP="00496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496C32" w:rsidRDefault="00496C32" w:rsidP="00496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Месячных должностных окладов муниципальных служащих органов местного самоуправления сельских поселений муниципального образования «Чародинский район»</w:t>
      </w:r>
    </w:p>
    <w:tbl>
      <w:tblPr>
        <w:tblStyle w:val="a4"/>
        <w:tblW w:w="0" w:type="auto"/>
        <w:tblLook w:val="04A0"/>
      </w:tblPr>
      <w:tblGrid>
        <w:gridCol w:w="4672"/>
        <w:gridCol w:w="2370"/>
        <w:gridCol w:w="2303"/>
      </w:tblGrid>
      <w:tr w:rsidR="00496C32" w:rsidTr="00496C32">
        <w:trPr>
          <w:trHeight w:val="1734"/>
        </w:trPr>
        <w:tc>
          <w:tcPr>
            <w:tcW w:w="4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Месячные оклады (рублей)</w:t>
            </w:r>
          </w:p>
        </w:tc>
      </w:tr>
      <w:tr w:rsidR="00496C32" w:rsidTr="00496C32">
        <w:trPr>
          <w:trHeight w:val="21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C32" w:rsidRDefault="00496C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до 1,5 тысяч человек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сельских поселениях с населением </w:t>
            </w:r>
            <w:r w:rsidR="000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свыше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 тысяч человек</w:t>
            </w:r>
          </w:p>
        </w:tc>
      </w:tr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 (секретарь) Администрации сельского поселения МО «Чародинский район»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Pr="00494D65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Pr="00494D65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6C32" w:rsidRPr="00494D65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4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11000</w:t>
            </w:r>
          </w:p>
        </w:tc>
      </w:tr>
    </w:tbl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Размеры 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Месячных окладов за классный чин муниципальных служащих администрации сельских поселений МО «Чародинский район»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72"/>
        <w:gridCol w:w="2295"/>
        <w:gridCol w:w="2378"/>
      </w:tblGrid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Классные чины </w:t>
            </w:r>
          </w:p>
        </w:tc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Оклады за классный чин</w:t>
            </w:r>
          </w:p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(рублей в месяц)</w:t>
            </w:r>
          </w:p>
        </w:tc>
      </w:tr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до 1,5 тыс. человек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сельских поселениях с населением свыше 1,5 тыс. человек</w:t>
            </w:r>
          </w:p>
        </w:tc>
      </w:tr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7900</w:t>
            </w:r>
          </w:p>
        </w:tc>
      </w:tr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7300</w:t>
            </w:r>
          </w:p>
        </w:tc>
      </w:tr>
      <w:tr w:rsidR="00496C32" w:rsidTr="00496C32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6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5900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C32" w:rsidRPr="005E5F47" w:rsidRDefault="00494D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5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6800</w:t>
            </w:r>
          </w:p>
        </w:tc>
      </w:tr>
    </w:tbl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3C0" w:rsidRDefault="000063C0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3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размере ежемесячной надбавки за особые условия муниципальной службы к должностным окладам муниципальных служащих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«Чародинский район»</w:t>
      </w:r>
    </w:p>
    <w:p w:rsidR="00E61771" w:rsidRDefault="00E61771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771" w:rsidRDefault="00E61771" w:rsidP="00E6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высшим должностям муниципальной службы - в размере 1,1 должностных окладов;</w:t>
      </w:r>
    </w:p>
    <w:p w:rsidR="00E61771" w:rsidRDefault="00E61771" w:rsidP="00E6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главным должностям муниципальной службы - в размере 1,0 должностного оклада;</w:t>
      </w:r>
    </w:p>
    <w:p w:rsidR="00E61771" w:rsidRDefault="00E61771" w:rsidP="00E6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ведущим должностям муниципальной службы - в размере 0,9 должностного оклада;</w:t>
      </w:r>
    </w:p>
    <w:p w:rsidR="00E61771" w:rsidRDefault="00E61771" w:rsidP="00E6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старшим должностям муниципальной службы - в размере 0,8 должностного оклада;</w:t>
      </w:r>
    </w:p>
    <w:p w:rsidR="00496C32" w:rsidRPr="00E61771" w:rsidRDefault="00E61771" w:rsidP="00E6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младшим должностям муниципальной службы - в размере 0,7 должностного оклада.</w:t>
      </w:r>
    </w:p>
    <w:p w:rsidR="006D2214" w:rsidRDefault="006D2214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DAC" w:rsidRDefault="00866A30" w:rsidP="002F32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3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F3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="002F3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амещающим должности муниципальной службы в органах местного самоуправления муниципального образования «Чародинский район» и органах местного самоуправления сельских поселений </w:t>
      </w:r>
      <w:r w:rsidR="0009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«Чародинский район» устанавливаются следующие ежемесячны</w:t>
      </w:r>
      <w:r w:rsidR="00731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 иные дополнительные выплаты:</w:t>
      </w:r>
    </w:p>
    <w:p w:rsidR="00D1214F" w:rsidRDefault="00731A98" w:rsidP="002F32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Ежемесячная надбавка к должностному окладу за выслугу лет в следующих размерах:</w:t>
      </w:r>
    </w:p>
    <w:p w:rsidR="00D1214F" w:rsidRDefault="00B601F3" w:rsidP="002F32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1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 года до 5 лет – 10% должностного оклада;</w:t>
      </w:r>
    </w:p>
    <w:p w:rsidR="00D1214F" w:rsidRDefault="00B601F3" w:rsidP="00D121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1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 лет до 10 лет – 15% должностного оклада;</w:t>
      </w:r>
    </w:p>
    <w:p w:rsidR="00D1214F" w:rsidRDefault="00B601F3" w:rsidP="00D121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1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10 лет до 15 лет – 20% должностного оклада;</w:t>
      </w:r>
    </w:p>
    <w:p w:rsidR="00731A98" w:rsidRDefault="00B601F3" w:rsidP="002F32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свыше 15лет – 30 % должностного оклада.</w:t>
      </w:r>
    </w:p>
    <w:p w:rsidR="0009183F" w:rsidRPr="002F3232" w:rsidRDefault="0009183F" w:rsidP="002F32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12BA" w:rsidRDefault="009512BA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2BA" w:rsidRDefault="009512BA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1BC" w:rsidRDefault="00E071BC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F68" w:rsidRDefault="00920F68" w:rsidP="00920F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92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размере ежемесячного денежного поощрения к должностным окладам муниципальных служащих МО «Чародинский район»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высшим должностям 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– из расчета  1 должностного оклада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главным должностям 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– из расчета 0.9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оклада;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ведущим должностям 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– из расчета 0.8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оклада;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старшим должностям 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– из расчета 0.7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оклада;</w:t>
      </w:r>
    </w:p>
    <w:p w:rsidR="00496C32" w:rsidRPr="00860039" w:rsidRDefault="00496C32" w:rsidP="00860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 младшим должностям 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– из расчета 0.6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оклада.</w:t>
      </w:r>
    </w:p>
    <w:p w:rsidR="009512BA" w:rsidRDefault="009512BA" w:rsidP="0086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2BA" w:rsidRDefault="009512BA" w:rsidP="0086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2BA" w:rsidRDefault="009512BA" w:rsidP="0095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8C4" w:rsidRDefault="00AE48C4" w:rsidP="0095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8C4" w:rsidRDefault="00AE48C4" w:rsidP="0095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951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премирования за выполнение особо важных и сложных заданий, муниципальных служащих МО «Чародинский район»</w:t>
      </w:r>
    </w:p>
    <w:p w:rsidR="001E0D2C" w:rsidRPr="001E0D2C" w:rsidRDefault="00496C32" w:rsidP="001E0D2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Премирование муниципальных служащих направлено на стимулирование успешного и добросовестного исполнения муниципальным служащим своих должностных обязанностей, стремление к профессиональному росту, повышение исполнительской дисциплины, умение решать проблемы и нести ответственность за принятые решения.</w:t>
      </w:r>
    </w:p>
    <w:p w:rsidR="00496C32" w:rsidRPr="001E0D2C" w:rsidRDefault="00496C32" w:rsidP="001E0D2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</w:t>
      </w:r>
      <w:proofErr w:type="gramStart"/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фонда оплаты </w:t>
      </w:r>
      <w:r w:rsidR="00D5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органа местного самоуправления</w:t>
      </w:r>
      <w:proofErr w:type="gramEnd"/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служащему предусматриваются премии за выполнение особо важных и</w:t>
      </w:r>
      <w:r w:rsidR="005E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 заданий - из расчета </w:t>
      </w:r>
      <w:r w:rsidR="005E5F47" w:rsidRPr="00B97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окладов месячного денежного содержания в год.</w:t>
      </w:r>
    </w:p>
    <w:p w:rsidR="00496C32" w:rsidRPr="001E0D2C" w:rsidRDefault="00496C32" w:rsidP="001E0D2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условия премирования распространяются на муниципальных служащих органов местного самоуправления МО Чародинский район».</w:t>
      </w:r>
    </w:p>
    <w:p w:rsidR="00496C32" w:rsidRDefault="00496C32" w:rsidP="001E0D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выплачивается по результатам работы за полугодие, если при этом обеспечено: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 действующего законодательства, требований Устава муниципального образования «Чародинский район»;</w:t>
      </w:r>
    </w:p>
    <w:p w:rsidR="00496C32" w:rsidRDefault="00496C32" w:rsidP="00496C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высокопрофессиональное, компетентное выполнение своих должностных обязанностей, проявление инициативы, соблюдение законности принимаемых решений, направленных на реализацию прав граждан и юридических лиц;</w:t>
      </w:r>
    </w:p>
    <w:p w:rsidR="00496C32" w:rsidRDefault="00496C32" w:rsidP="00496C3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Премия по итогам работы за 2-е полугодие выплачивается не позднее 31 декабря текущего года. 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67" w:rsidRDefault="00825B67" w:rsidP="004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условиях ежемесячной надбавки к должностному окладу муниципального служащего МО «Чародинский район» за работу со сведениями, составляющими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гостайну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6C32" w:rsidRDefault="00496C32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Ежемесячная надбавка к должностному окладу за работу со сведениями, составляющими государственную тайну, устанавливается муниципальному служащему представителем нанимателя (работодателем) в размере и порядке,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определяемом законодательством Российской Федерации и Республики Дагестан.</w:t>
      </w:r>
    </w:p>
    <w:p w:rsidR="005E5F47" w:rsidRDefault="005E5F47" w:rsidP="0049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Ежемесячная процентная надбавка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– из расчета </w:t>
      </w:r>
      <w:r w:rsidRPr="00B97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оклада в год.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2BA" w:rsidRDefault="009512BA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2BA" w:rsidRDefault="009512BA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2BA" w:rsidRDefault="009512BA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</w:p>
    <w:p w:rsidR="00496C32" w:rsidRDefault="00496C32" w:rsidP="0049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единовременной выплаты и материальной помощи муниципальным служащим МО «Чародинский район»</w:t>
      </w:r>
    </w:p>
    <w:p w:rsidR="00163EAA" w:rsidRDefault="00496C32" w:rsidP="00E672D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Единовременная выплата </w:t>
      </w:r>
      <w:r w:rsid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предоставлении ежегодного оплачиваемого отпуска и материальная помощь – из расчета </w:t>
      </w:r>
      <w:r w:rsidR="00E672DA" w:rsidRPr="00B97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4.5 </w:t>
      </w:r>
      <w:r w:rsid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оклада в год. </w:t>
      </w:r>
    </w:p>
    <w:p w:rsidR="00163EAA" w:rsidRDefault="00163EAA" w:rsidP="00E672D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на оплату единовременной выплаты и материальной помощи предусматриваются при формировании </w:t>
      </w:r>
      <w:proofErr w:type="gramStart"/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</w:t>
      </w:r>
      <w:r w:rsidR="00D5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</w:t>
      </w:r>
      <w:r w:rsidR="0031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органов местного </w:t>
      </w:r>
      <w:r w:rsidR="0031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proofErr w:type="gramEnd"/>
      <w:r w:rsidR="00496C32" w:rsidRPr="00E6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C32" w:rsidRDefault="00163EAA" w:rsidP="00E672D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C32" w:rsidRPr="0016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- единовременная выплата и материальная помощь выплачиваются пропорционально фактически отработанному времени в текущем календарном году;</w:t>
      </w:r>
    </w:p>
    <w:p w:rsidR="003F2140" w:rsidRDefault="003F2140" w:rsidP="003F21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0" w:rsidRDefault="003F2140" w:rsidP="003F21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0" w:rsidRPr="00163EAA" w:rsidRDefault="003F2140" w:rsidP="003F21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0" w:rsidRPr="006E3470" w:rsidRDefault="003F2140" w:rsidP="003F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</w:t>
      </w:r>
    </w:p>
    <w:p w:rsidR="003F2140" w:rsidRDefault="003F2140" w:rsidP="003F2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предоставлении ежегодного отпуска муниципальным служащим МО</w:t>
      </w:r>
    </w:p>
    <w:p w:rsidR="003F2140" w:rsidRDefault="003F2140" w:rsidP="003F2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район»</w:t>
      </w:r>
    </w:p>
    <w:p w:rsidR="003F2140" w:rsidRPr="009D796B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D7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Установить лицам, замещающим муниципальные должности </w:t>
      </w:r>
      <w:proofErr w:type="gramStart"/>
      <w:r w:rsidRPr="009D7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район», ежегодный оплачиваемый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отпуск, состоящий из ежегодного основного оплачиваемого отпуска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продолжительностью 30 календарных дней и дополнительного оплачиваемого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отпуска.</w:t>
      </w:r>
    </w:p>
    <w:p w:rsidR="003F2140" w:rsidRPr="00846E79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дополнительному оплачиваемому отпуску лиц, замещающих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муниципальные должност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proofErr w:type="gramStart"/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,о</w:t>
      </w:r>
      <w:proofErr w:type="gramEnd"/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тносится ежегодный дополнительный оплачиваемый отпуск за выслугу лет.</w:t>
      </w:r>
    </w:p>
    <w:p w:rsidR="003F2140" w:rsidRPr="00A7194D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Продолжительность ежегодного дополнительного оплачиваемого отпуска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выслугу лет исчисляется при стаже работы на государственных должностях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Дагестан, должностях государственной гражданской службы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Дагестан, муниципальных должностях и должностях муниципальной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 из расчета: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года до 5 лет - 1 календарный день;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5 до 10 лет - 5 календарных дней;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10 до 15 лет - 7 календарных дней;</w:t>
      </w:r>
    </w:p>
    <w:p w:rsidR="003F2140" w:rsidRPr="008E0FF3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F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15 лет и более - 10 календарных дней.</w:t>
      </w:r>
    </w:p>
    <w:p w:rsidR="003F2140" w:rsidRPr="00B11829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исчислении общей продолжительности ежегодного оплачиваемого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отпуска ежегодный основной оплачиваемый отпуск суммируется с ежегодным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дополнительным оплачиваемым отпуском за выслугу лет. Общая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ежегодного основного оплачиваемого отпуска и ежегодного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оплачиваемого отпуска за выслугу лет не может превышать 40календарных дней.</w:t>
      </w:r>
    </w:p>
    <w:p w:rsidR="003F2140" w:rsidRPr="00E31778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Ежегодный оплачиваемый отпуск может предоставляться по частям,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 продолжительность одной части отпуска не должна быть менее 14календарных дней.</w:t>
      </w:r>
    </w:p>
    <w:p w:rsidR="003F2140" w:rsidRPr="00E31778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выходе лица, замещающего муниципальную должность, в ежегодный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оплачиваемый отпуск ему производится единовременная выплата в размере двухмесячных денежных вознаграждений.</w:t>
      </w:r>
    </w:p>
    <w:p w:rsidR="003F2140" w:rsidRPr="00E31778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1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Лицу, замещающему муниципальную должность, при прекращении</w:t>
      </w:r>
    </w:p>
    <w:p w:rsidR="003F2140" w:rsidRPr="00670745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полномочий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замещаемой должности выплачивается денежная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компенсация за все неиспользованные отпуска.</w:t>
      </w:r>
    </w:p>
    <w:p w:rsidR="003F2140" w:rsidRPr="00BA0C83" w:rsidRDefault="003F2140" w:rsidP="003F21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0C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регулировании отношений, связанных с предоставлением отпусков</w:t>
      </w:r>
    </w:p>
    <w:p w:rsidR="003F2140" w:rsidRPr="00670745" w:rsidRDefault="003F2140" w:rsidP="003F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ипальные  должности, в части, не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урегулированной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настоящим Решением, применяются федеральные законы, иные федеральные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нормативные правовые акты, законы и иные нормативные правовые акты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Дагестан, содержащие нормы трудового права.</w:t>
      </w:r>
      <w:proofErr w:type="gramEnd"/>
    </w:p>
    <w:p w:rsidR="00885133" w:rsidRDefault="00885133"/>
    <w:sectPr w:rsidR="00885133" w:rsidSect="005E5F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3476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CB52BB9"/>
    <w:multiLevelType w:val="hybridMultilevel"/>
    <w:tmpl w:val="5A5AB9B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1EBF"/>
    <w:multiLevelType w:val="hybridMultilevel"/>
    <w:tmpl w:val="2E72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AEF"/>
    <w:multiLevelType w:val="hybridMultilevel"/>
    <w:tmpl w:val="D72E7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D4FFF"/>
    <w:multiLevelType w:val="hybridMultilevel"/>
    <w:tmpl w:val="9134E032"/>
    <w:lvl w:ilvl="0" w:tplc="F25A02E0">
      <w:start w:val="18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1DD"/>
    <w:multiLevelType w:val="hybridMultilevel"/>
    <w:tmpl w:val="1AF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92D26"/>
    <w:multiLevelType w:val="hybridMultilevel"/>
    <w:tmpl w:val="0458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D8"/>
    <w:rsid w:val="000063C0"/>
    <w:rsid w:val="00031AA0"/>
    <w:rsid w:val="00032DAC"/>
    <w:rsid w:val="000346A1"/>
    <w:rsid w:val="00036311"/>
    <w:rsid w:val="00047668"/>
    <w:rsid w:val="0009183F"/>
    <w:rsid w:val="00093F42"/>
    <w:rsid w:val="000B20F6"/>
    <w:rsid w:val="000D4911"/>
    <w:rsid w:val="0010756D"/>
    <w:rsid w:val="001150F5"/>
    <w:rsid w:val="00125CE4"/>
    <w:rsid w:val="001335C6"/>
    <w:rsid w:val="0013389A"/>
    <w:rsid w:val="00137C7F"/>
    <w:rsid w:val="00163EAA"/>
    <w:rsid w:val="0019790C"/>
    <w:rsid w:val="001B1AD5"/>
    <w:rsid w:val="001E0D2C"/>
    <w:rsid w:val="001F6AAD"/>
    <w:rsid w:val="00215657"/>
    <w:rsid w:val="0023423A"/>
    <w:rsid w:val="00243BF2"/>
    <w:rsid w:val="0026367F"/>
    <w:rsid w:val="0029010D"/>
    <w:rsid w:val="002B24E0"/>
    <w:rsid w:val="002F3232"/>
    <w:rsid w:val="00313A83"/>
    <w:rsid w:val="0032169E"/>
    <w:rsid w:val="003726C8"/>
    <w:rsid w:val="0039374A"/>
    <w:rsid w:val="003A141E"/>
    <w:rsid w:val="003B70C4"/>
    <w:rsid w:val="003C7C67"/>
    <w:rsid w:val="003F2140"/>
    <w:rsid w:val="003F5761"/>
    <w:rsid w:val="00405652"/>
    <w:rsid w:val="00470CAD"/>
    <w:rsid w:val="00472D23"/>
    <w:rsid w:val="00474650"/>
    <w:rsid w:val="00482A4F"/>
    <w:rsid w:val="00494D65"/>
    <w:rsid w:val="00496C32"/>
    <w:rsid w:val="004D237D"/>
    <w:rsid w:val="004D3E07"/>
    <w:rsid w:val="0050081E"/>
    <w:rsid w:val="00596785"/>
    <w:rsid w:val="005D36E7"/>
    <w:rsid w:val="005E0466"/>
    <w:rsid w:val="005E2186"/>
    <w:rsid w:val="005E5F47"/>
    <w:rsid w:val="006A3945"/>
    <w:rsid w:val="006D2214"/>
    <w:rsid w:val="006D65D8"/>
    <w:rsid w:val="00703043"/>
    <w:rsid w:val="00731A98"/>
    <w:rsid w:val="00733EFF"/>
    <w:rsid w:val="007436B9"/>
    <w:rsid w:val="0077455E"/>
    <w:rsid w:val="00825B67"/>
    <w:rsid w:val="00860039"/>
    <w:rsid w:val="00861926"/>
    <w:rsid w:val="00866A30"/>
    <w:rsid w:val="00867B78"/>
    <w:rsid w:val="00881F86"/>
    <w:rsid w:val="0088309C"/>
    <w:rsid w:val="00885133"/>
    <w:rsid w:val="0088611C"/>
    <w:rsid w:val="008A333A"/>
    <w:rsid w:val="00920F68"/>
    <w:rsid w:val="0092739E"/>
    <w:rsid w:val="009512BA"/>
    <w:rsid w:val="00956042"/>
    <w:rsid w:val="009B5BF0"/>
    <w:rsid w:val="009E6E8E"/>
    <w:rsid w:val="00A17AD8"/>
    <w:rsid w:val="00A302FC"/>
    <w:rsid w:val="00A662DE"/>
    <w:rsid w:val="00AE48C4"/>
    <w:rsid w:val="00AF3FF1"/>
    <w:rsid w:val="00B601F3"/>
    <w:rsid w:val="00B611CC"/>
    <w:rsid w:val="00B80E13"/>
    <w:rsid w:val="00B97017"/>
    <w:rsid w:val="00BA7BB4"/>
    <w:rsid w:val="00C939A5"/>
    <w:rsid w:val="00CA2C35"/>
    <w:rsid w:val="00CD1471"/>
    <w:rsid w:val="00D1214F"/>
    <w:rsid w:val="00D128CE"/>
    <w:rsid w:val="00D34E86"/>
    <w:rsid w:val="00D55159"/>
    <w:rsid w:val="00D719AB"/>
    <w:rsid w:val="00D96CFA"/>
    <w:rsid w:val="00DB5AD6"/>
    <w:rsid w:val="00DC1DEF"/>
    <w:rsid w:val="00DD7690"/>
    <w:rsid w:val="00DF6A60"/>
    <w:rsid w:val="00E071BC"/>
    <w:rsid w:val="00E116EA"/>
    <w:rsid w:val="00E61771"/>
    <w:rsid w:val="00E672DA"/>
    <w:rsid w:val="00E84041"/>
    <w:rsid w:val="00E85851"/>
    <w:rsid w:val="00E904BB"/>
    <w:rsid w:val="00EC6353"/>
    <w:rsid w:val="00EF5120"/>
    <w:rsid w:val="00F22CBD"/>
    <w:rsid w:val="00F464A3"/>
    <w:rsid w:val="00FB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32"/>
    <w:pPr>
      <w:ind w:left="720"/>
      <w:contextualSpacing/>
    </w:pPr>
  </w:style>
  <w:style w:type="table" w:styleId="a4">
    <w:name w:val="Table Grid"/>
    <w:basedOn w:val="a1"/>
    <w:uiPriority w:val="39"/>
    <w:rsid w:val="0049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6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8611C"/>
    <w:pPr>
      <w:tabs>
        <w:tab w:val="right" w:pos="9638"/>
      </w:tabs>
      <w:spacing w:after="0" w:line="240" w:lineRule="auto"/>
      <w:ind w:left="30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861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32"/>
    <w:pPr>
      <w:ind w:left="720"/>
      <w:contextualSpacing/>
    </w:pPr>
  </w:style>
  <w:style w:type="table" w:styleId="a4">
    <w:name w:val="Table Grid"/>
    <w:basedOn w:val="a1"/>
    <w:uiPriority w:val="39"/>
    <w:rsid w:val="0049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6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8611C"/>
    <w:pPr>
      <w:tabs>
        <w:tab w:val="right" w:pos="9638"/>
      </w:tabs>
      <w:spacing w:after="0" w:line="240" w:lineRule="auto"/>
      <w:ind w:left="30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861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18</cp:revision>
  <cp:lastPrinted>2025-01-14T08:53:00Z</cp:lastPrinted>
  <dcterms:created xsi:type="dcterms:W3CDTF">2024-12-24T06:49:00Z</dcterms:created>
  <dcterms:modified xsi:type="dcterms:W3CDTF">2025-01-14T09:35:00Z</dcterms:modified>
</cp:coreProperties>
</file>