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6C" w:rsidRPr="00B5346C" w:rsidRDefault="00B5346C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</w:pPr>
      <w:r w:rsidRPr="00B5346C"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  <w:t>Об использовании водительских удостоверений</w:t>
      </w:r>
    </w:p>
    <w:p w:rsidR="00B5346C" w:rsidRDefault="00B5346C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B5346C" w:rsidRPr="00B5346C" w:rsidRDefault="00B5346C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u w:val="single"/>
          <w:lang w:eastAsia="ru-RU"/>
        </w:rPr>
      </w:pPr>
      <w:r w:rsidRPr="00B5346C">
        <w:rPr>
          <w:rFonts w:ascii="Helvetica" w:eastAsia="Times New Roman" w:hAnsi="Helvetica" w:cs="Helvetica"/>
          <w:color w:val="1A1A1A"/>
          <w:sz w:val="18"/>
          <w:szCs w:val="18"/>
          <w:u w:val="single"/>
          <w:lang w:eastAsia="ru-RU"/>
        </w:rPr>
        <w:t>3 месяца назад</w:t>
      </w:r>
    </w:p>
    <w:p w:rsidR="00AA6DFF" w:rsidRPr="00AA6DFF" w:rsidRDefault="00AA6DFF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br/>
        <w:t>В 2022 году в России впервые автоматически продлили срок действия</w:t>
      </w: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водительских удостоверений на три года. Сейчас истёк и он,</w:t>
      </w: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поэтому необходимо заменить документы.</w:t>
      </w:r>
    </w:p>
    <w:p w:rsidR="00AA6DFF" w:rsidRPr="00AA6DFF" w:rsidRDefault="00AA6DFF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У водительских удостоверений заканчивается срок действия в тот же день и месяц, но не указанного на документе 2022 года, а нынешнего 2025-го.</w:t>
      </w: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Водителям необходимо получить медицинскую справку, заплатить</w:t>
      </w: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госпошлину и посетить любое подразделение ГАИ для замены удостоверения.</w:t>
      </w:r>
    </w:p>
    <w:p w:rsidR="00AA6DFF" w:rsidRPr="00AA6DFF" w:rsidRDefault="00AA6DFF" w:rsidP="00AA6D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AA6DFF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После 2022 года заканчивающиеся по сроку действия водительские права продлевали на три года также в 2023, 2024 и 2025-м. Таким образом, в этом году должны поменять свои документы те, у кого датой окончания прав значится 2022 год. А вот если в нынешнем году они подходят к концу впервые, с ними можно ездить до 2028-го.</w:t>
      </w:r>
    </w:p>
    <w:p w:rsidR="00AA6DFF" w:rsidRPr="00AA6DFF" w:rsidRDefault="00AA6DFF" w:rsidP="00AA6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D6CA3" w:rsidRDefault="000D6CA3">
      <w:bookmarkStart w:id="0" w:name="_GoBack"/>
      <w:bookmarkEnd w:id="0"/>
    </w:p>
    <w:sectPr w:rsidR="000D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FF"/>
    <w:rsid w:val="000D6CA3"/>
    <w:rsid w:val="00AA6DFF"/>
    <w:rsid w:val="00B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3DD0-547B-4496-BB6B-FE498DE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2025-04-28T12:05:00Z</dcterms:created>
  <dcterms:modified xsi:type="dcterms:W3CDTF">2025-04-28T12:49:00Z</dcterms:modified>
</cp:coreProperties>
</file>